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03" w:rsidRPr="00752154" w:rsidRDefault="000F3503" w:rsidP="000F3503">
      <w:pPr>
        <w:jc w:val="center"/>
        <w:rPr>
          <w:b/>
          <w:lang w:val="ro-RO"/>
        </w:rPr>
      </w:pPr>
      <w:r>
        <w:rPr>
          <w:b/>
        </w:rPr>
        <w:t xml:space="preserve">OFERTĂ VÂNZARE </w:t>
      </w:r>
      <w:r w:rsidRPr="00752154">
        <w:rPr>
          <w:b/>
          <w:lang w:val="ro-RO"/>
        </w:rPr>
        <w:t>PRAXIS</w:t>
      </w:r>
    </w:p>
    <w:p w:rsidR="000F3503" w:rsidRDefault="000F3503" w:rsidP="000F3503">
      <w:pPr>
        <w:rPr>
          <w:b/>
          <w:lang w:val="ro-RO"/>
        </w:rPr>
      </w:pPr>
    </w:p>
    <w:p w:rsidR="000F3503" w:rsidRDefault="000F3503" w:rsidP="000F3503">
      <w:pPr>
        <w:rPr>
          <w:lang w:val="ro-RO"/>
        </w:rPr>
      </w:pPr>
      <w:bookmarkStart w:id="0" w:name="_GoBack"/>
      <w:bookmarkEnd w:id="0"/>
      <w:r w:rsidRPr="00F25C03">
        <w:rPr>
          <w:b/>
          <w:lang w:val="ro-RO"/>
        </w:rPr>
        <w:t>Cabinetul medical se află în zona</w:t>
      </w:r>
      <w:r>
        <w:rPr>
          <w:lang w:val="ro-RO"/>
        </w:rPr>
        <w:t xml:space="preserve"> _________________________________________________________</w:t>
      </w:r>
    </w:p>
    <w:p w:rsidR="000F3503" w:rsidRPr="00F25C03" w:rsidRDefault="000F3503" w:rsidP="000F3503">
      <w:r>
        <w:rPr>
          <w:b/>
        </w:rPr>
        <w:t xml:space="preserve">Membru AMFB / PMFB din anul </w:t>
      </w:r>
      <w:r w:rsidRPr="00F25C03">
        <w:t>______________</w:t>
      </w:r>
    </w:p>
    <w:p w:rsidR="000F3503" w:rsidRDefault="000F3503" w:rsidP="000F3503">
      <w:r w:rsidRPr="00F25C03">
        <w:rPr>
          <w:b/>
          <w:lang w:val="ro-RO"/>
        </w:rPr>
        <w:t>Spațiul se află în:</w:t>
      </w:r>
      <w:r>
        <w:rPr>
          <w:lang w:val="ro-RO"/>
        </w:rPr>
        <w:t xml:space="preserve"> </w:t>
      </w:r>
      <w:r>
        <w:rPr>
          <w:lang w:val="ro-RO"/>
        </w:rPr>
        <w:tab/>
        <w:t>Proprietate personală [_]</w:t>
      </w:r>
      <w:r>
        <w:rPr>
          <w:lang w:val="ro-RO"/>
        </w:rPr>
        <w:tab/>
        <w:t xml:space="preserve">Concesiune Primărie </w:t>
      </w:r>
      <w:r>
        <w:t>[_]</w:t>
      </w:r>
      <w:r>
        <w:tab/>
        <w:t xml:space="preserve">         </w:t>
      </w:r>
    </w:p>
    <w:p w:rsidR="000F3503" w:rsidRDefault="000F3503" w:rsidP="000F3503">
      <w:pPr>
        <w:ind w:left="1440" w:firstLine="720"/>
      </w:pPr>
      <w:r>
        <w:t xml:space="preserve">Chirie [_] </w:t>
      </w:r>
      <w:r>
        <w:tab/>
        <w:t>Altele ___________________</w:t>
      </w:r>
    </w:p>
    <w:p w:rsidR="000F3503" w:rsidRDefault="000F3503" w:rsidP="000F3503">
      <w:r w:rsidRPr="00F25C03">
        <w:rPr>
          <w:b/>
        </w:rPr>
        <w:t>Spa</w:t>
      </w:r>
      <w:r w:rsidRPr="00F25C03">
        <w:rPr>
          <w:b/>
          <w:lang w:val="ro-RO"/>
        </w:rPr>
        <w:t>țiu modernizat / renovat:</w:t>
      </w:r>
      <w:r>
        <w:rPr>
          <w:lang w:val="ro-RO"/>
        </w:rPr>
        <w:t xml:space="preserve">   Da </w:t>
      </w:r>
      <w:r>
        <w:t>[_]</w:t>
      </w:r>
      <w:r>
        <w:tab/>
        <w:t>Nu [_]</w:t>
      </w:r>
    </w:p>
    <w:p w:rsidR="000F3503" w:rsidRDefault="000F3503" w:rsidP="000F3503">
      <w:r w:rsidRPr="00F25C03">
        <w:rPr>
          <w:b/>
        </w:rPr>
        <w:t>Spa</w:t>
      </w:r>
      <w:r w:rsidRPr="00F25C03">
        <w:rPr>
          <w:b/>
          <w:lang w:val="ro-RO"/>
        </w:rPr>
        <w:t>țiu</w:t>
      </w:r>
      <w:r>
        <w:rPr>
          <w:b/>
          <w:lang w:val="ro-RO"/>
        </w:rPr>
        <w:t>l cabinetului</w:t>
      </w:r>
      <w:r w:rsidRPr="00F25C03">
        <w:rPr>
          <w:b/>
          <w:lang w:val="ro-RO"/>
        </w:rPr>
        <w:t xml:space="preserve"> </w:t>
      </w:r>
      <w:r>
        <w:rPr>
          <w:b/>
          <w:lang w:val="ro-RO"/>
        </w:rPr>
        <w:t xml:space="preserve">în folosință comună cu un alt medic, </w:t>
      </w:r>
      <w:r w:rsidRPr="00F25C03">
        <w:rPr>
          <w:b/>
          <w:lang w:val="ro-RO"/>
        </w:rPr>
        <w:t xml:space="preserve"> în contratură:</w:t>
      </w:r>
      <w:r>
        <w:rPr>
          <w:lang w:val="ro-RO"/>
        </w:rPr>
        <w:t xml:space="preserve">  Da </w:t>
      </w:r>
      <w:r>
        <w:t>[_]</w:t>
      </w:r>
      <w:r>
        <w:tab/>
        <w:t>Nu [_]</w:t>
      </w:r>
    </w:p>
    <w:p w:rsidR="000F3503" w:rsidRDefault="000F3503" w:rsidP="000F3503">
      <w:r w:rsidRPr="00F25C03">
        <w:rPr>
          <w:b/>
        </w:rPr>
        <w:t xml:space="preserve">Spații comune </w:t>
      </w:r>
      <w:r>
        <w:rPr>
          <w:b/>
        </w:rPr>
        <w:t>în folosință comună</w:t>
      </w:r>
      <w:r w:rsidRPr="00F25C03">
        <w:rPr>
          <w:b/>
        </w:rPr>
        <w:t xml:space="preserve"> cu </w:t>
      </w:r>
      <w:r>
        <w:rPr>
          <w:b/>
        </w:rPr>
        <w:t>alți medici</w:t>
      </w:r>
      <w:r w:rsidRPr="00F25C03">
        <w:rPr>
          <w:b/>
        </w:rPr>
        <w:t xml:space="preserve">:  </w:t>
      </w:r>
      <w:r>
        <w:t xml:space="preserve"> Da [_] (num</w:t>
      </w:r>
      <w:r>
        <w:rPr>
          <w:lang w:val="ro-RO"/>
        </w:rPr>
        <w:t>ăr medici ____ )</w:t>
      </w:r>
      <w:r>
        <w:rPr>
          <w:lang w:val="ro-RO"/>
        </w:rPr>
        <w:tab/>
      </w:r>
      <w:r>
        <w:tab/>
        <w:t>Nu [_]</w:t>
      </w:r>
    </w:p>
    <w:p w:rsidR="000F3503" w:rsidRDefault="000F3503" w:rsidP="000F3503">
      <w:r w:rsidRPr="00F25C03">
        <w:rPr>
          <w:b/>
        </w:rPr>
        <w:t xml:space="preserve">Dotări cabinet peste standard </w:t>
      </w:r>
      <w:hyperlink r:id="rId4" w:history="1">
        <w:r w:rsidRPr="00FD4293">
          <w:rPr>
            <w:rStyle w:val="Hyperlink"/>
            <w:b/>
          </w:rPr>
          <w:t>Norme funcționare</w:t>
        </w:r>
      </w:hyperlink>
      <w:r>
        <w:t xml:space="preserve"> ___________________________________________</w:t>
      </w:r>
    </w:p>
    <w:p w:rsidR="000F3503" w:rsidRDefault="000F3503" w:rsidP="000F3503">
      <w:r>
        <w:t>_____________________________________________________________________________________</w:t>
      </w:r>
    </w:p>
    <w:p w:rsidR="000F3503" w:rsidRDefault="000F3503" w:rsidP="000F3503">
      <w:r>
        <w:t>_____________________________________________________________________________________</w:t>
      </w:r>
    </w:p>
    <w:p w:rsidR="000F3503" w:rsidRDefault="000F3503" w:rsidP="000F3503">
      <w:r>
        <w:t>_____________________________________________________________________________________</w:t>
      </w:r>
    </w:p>
    <w:p w:rsidR="000F3503" w:rsidRPr="00F25C03" w:rsidRDefault="000F3503" w:rsidP="000F3503">
      <w:pPr>
        <w:rPr>
          <w:b/>
        </w:rPr>
      </w:pPr>
      <w:r w:rsidRPr="00F25C03">
        <w:rPr>
          <w:b/>
        </w:rPr>
        <w:t>Pacienți înscriși grupe de vârstă:</w:t>
      </w:r>
    </w:p>
    <w:p w:rsidR="000F3503" w:rsidRPr="00F25C03" w:rsidRDefault="000F3503" w:rsidP="000F3503">
      <w:pPr>
        <w:rPr>
          <w:lang w:val="ro-RO"/>
        </w:rPr>
      </w:pPr>
      <w:r>
        <w:t>________ &lt; 1 an</w:t>
      </w:r>
      <w:r>
        <w:tab/>
        <w:t xml:space="preserve"> ;</w:t>
      </w:r>
      <w:r>
        <w:tab/>
        <w:t>_________ 18-60 ani</w:t>
      </w:r>
      <w:r>
        <w:tab/>
      </w:r>
      <w:r>
        <w:tab/>
      </w:r>
      <w:r>
        <w:tab/>
        <w:t>|  ________ Total asigura</w:t>
      </w:r>
      <w:r>
        <w:rPr>
          <w:lang w:val="ro-RO"/>
        </w:rPr>
        <w:t>ți</w:t>
      </w:r>
    </w:p>
    <w:p w:rsidR="000F3503" w:rsidRDefault="000F3503" w:rsidP="000F3503">
      <w:r>
        <w:t>________ 1-18 ani</w:t>
      </w:r>
      <w:r>
        <w:tab/>
        <w:t>;</w:t>
      </w:r>
      <w:r>
        <w:tab/>
        <w:t>_________ &gt; 60 ani</w:t>
      </w:r>
      <w:r>
        <w:tab/>
      </w:r>
      <w:r>
        <w:tab/>
      </w:r>
      <w:r>
        <w:tab/>
        <w:t>|  ________ Total neasigurați</w:t>
      </w:r>
    </w:p>
    <w:p w:rsidR="000F3503" w:rsidRDefault="000F3503" w:rsidP="000F3503"/>
    <w:p w:rsidR="000F3503" w:rsidRPr="00F25C03" w:rsidRDefault="000F3503" w:rsidP="000F3503">
      <w:pPr>
        <w:rPr>
          <w:lang w:val="ro-RO"/>
        </w:rPr>
      </w:pPr>
      <w:r w:rsidRPr="00F25C03">
        <w:rPr>
          <w:b/>
        </w:rPr>
        <w:t>Praxisul se afl</w:t>
      </w:r>
      <w:r w:rsidRPr="00F25C03">
        <w:rPr>
          <w:b/>
          <w:lang w:val="ro-RO"/>
        </w:rPr>
        <w:t xml:space="preserve">ă în proprietatea titularului actual din anul </w:t>
      </w:r>
      <w:r>
        <w:rPr>
          <w:lang w:val="ro-RO"/>
        </w:rPr>
        <w:t>____________</w:t>
      </w:r>
    </w:p>
    <w:p w:rsidR="000F3503" w:rsidRDefault="000F3503" w:rsidP="000F3503">
      <w:r w:rsidRPr="00F25C03">
        <w:rPr>
          <w:b/>
        </w:rPr>
        <w:t>Titularul dorește colaborare după vânzare:</w:t>
      </w:r>
      <w:r>
        <w:t xml:space="preserve">    Da [_]     Nu [_]</w:t>
      </w:r>
    </w:p>
    <w:p w:rsidR="000F3503" w:rsidRPr="00F25C03" w:rsidRDefault="000F3503" w:rsidP="000F3503">
      <w:r w:rsidRPr="00F25C03">
        <w:rPr>
          <w:b/>
          <w:lang w:val="ro-RO"/>
        </w:rPr>
        <w:t>Titularul dorește vânzare:</w:t>
      </w:r>
      <w:r>
        <w:rPr>
          <w:lang w:val="ro-RO"/>
        </w:rPr>
        <w:t xml:space="preserve"> imediată </w:t>
      </w:r>
      <w:r>
        <w:t xml:space="preserve">[_]      </w:t>
      </w:r>
      <w:r>
        <w:rPr>
          <w:lang w:val="ro-RO"/>
        </w:rPr>
        <w:t xml:space="preserve">în următoarele 6-12 luni </w:t>
      </w:r>
      <w:r>
        <w:t>[_]</w:t>
      </w:r>
    </w:p>
    <w:p w:rsidR="000F3503" w:rsidRDefault="000F3503" w:rsidP="000F3503"/>
    <w:p w:rsidR="000F3503" w:rsidRDefault="000F3503" w:rsidP="000F3503">
      <w:r w:rsidRPr="00F25C03">
        <w:rPr>
          <w:b/>
        </w:rPr>
        <w:t xml:space="preserve">Preț </w:t>
      </w:r>
      <w:r>
        <w:t>___________________</w:t>
      </w:r>
      <w:r>
        <w:tab/>
      </w:r>
      <w:r>
        <w:tab/>
        <w:t>Se va discuta personal [_]</w:t>
      </w:r>
    </w:p>
    <w:p w:rsidR="000F3503" w:rsidRDefault="000F3503" w:rsidP="000F3503"/>
    <w:p w:rsidR="000F3503" w:rsidRDefault="000F3503" w:rsidP="000F3503"/>
    <w:p w:rsidR="000F3503" w:rsidRDefault="000F3503" w:rsidP="000F3503">
      <w:r w:rsidRPr="00FD4293">
        <w:rPr>
          <w:b/>
        </w:rPr>
        <w:t xml:space="preserve">Nume, prenume: </w:t>
      </w:r>
      <w:r>
        <w:t>_________________________</w:t>
      </w:r>
    </w:p>
    <w:p w:rsidR="000F3503" w:rsidRPr="00323C7C" w:rsidRDefault="000F3503" w:rsidP="000F3503">
      <w:r w:rsidRPr="00323C7C">
        <w:rPr>
          <w:b/>
        </w:rPr>
        <w:t>Telefon:</w:t>
      </w:r>
      <w:r>
        <w:rPr>
          <w:b/>
        </w:rPr>
        <w:t xml:space="preserve"> </w:t>
      </w:r>
      <w:r w:rsidRPr="00323C7C">
        <w:t>________________________________</w:t>
      </w:r>
    </w:p>
    <w:p w:rsidR="000F3503" w:rsidRPr="00323C7C" w:rsidRDefault="000F3503" w:rsidP="000F3503">
      <w:r w:rsidRPr="00323C7C">
        <w:rPr>
          <w:b/>
        </w:rPr>
        <w:t>E-mail:</w:t>
      </w:r>
      <w:r>
        <w:rPr>
          <w:b/>
        </w:rPr>
        <w:t xml:space="preserve"> </w:t>
      </w:r>
      <w:r w:rsidRPr="00323C7C">
        <w:t>_________________________________</w:t>
      </w:r>
    </w:p>
    <w:p w:rsidR="00563F2C" w:rsidRDefault="00563F2C" w:rsidP="000F3503"/>
    <w:sectPr w:rsidR="0056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8"/>
    <w:rsid w:val="000F3503"/>
    <w:rsid w:val="00113C28"/>
    <w:rsid w:val="0031130B"/>
    <w:rsid w:val="005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5526-BCBF-41E3-9AFF-83D24BF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f-b.ro/wp-content/uploads/2013/11/norme_structura_cabinet_ordin_133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2</cp:revision>
  <dcterms:created xsi:type="dcterms:W3CDTF">2015-07-19T22:53:00Z</dcterms:created>
  <dcterms:modified xsi:type="dcterms:W3CDTF">2015-07-19T22:53:00Z</dcterms:modified>
</cp:coreProperties>
</file>